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9" w:type="dxa"/>
        <w:tblLook w:val="01E0" w:firstRow="1" w:lastRow="1" w:firstColumn="1" w:lastColumn="1" w:noHBand="0" w:noVBand="0"/>
      </w:tblPr>
      <w:tblGrid>
        <w:gridCol w:w="4068"/>
        <w:gridCol w:w="1285"/>
        <w:gridCol w:w="4216"/>
      </w:tblGrid>
      <w:tr w:rsidR="00877121" w:rsidRPr="00877121" w14:paraId="550EB9EF" w14:textId="77777777" w:rsidTr="00567FA6">
        <w:trPr>
          <w:trHeight w:val="520"/>
        </w:trPr>
        <w:tc>
          <w:tcPr>
            <w:tcW w:w="9569" w:type="dxa"/>
            <w:gridSpan w:val="3"/>
          </w:tcPr>
          <w:p w14:paraId="064D0D95" w14:textId="77777777" w:rsidR="00CB474B" w:rsidRPr="00877121" w:rsidRDefault="00B8050D" w:rsidP="00E45B25">
            <w:pPr>
              <w:pStyle w:val="Pealkiri1"/>
              <w:jc w:val="both"/>
              <w:rPr>
                <w:sz w:val="28"/>
                <w:szCs w:val="28"/>
                <w:lang w:val="nb-NO"/>
              </w:rPr>
            </w:pPr>
            <w:r w:rsidRPr="00877121">
              <w:rPr>
                <w:sz w:val="28"/>
                <w:szCs w:val="28"/>
                <w:lang w:val="nb-NO"/>
              </w:rPr>
              <w:t xml:space="preserve">RIIGIVARA VALDUSE  </w:t>
            </w:r>
            <w:r w:rsidR="00FE25A6" w:rsidRPr="00877121">
              <w:rPr>
                <w:sz w:val="28"/>
                <w:szCs w:val="28"/>
                <w:lang w:val="nb-NO"/>
              </w:rPr>
              <w:t>ÜLEANDMISE–VASTUVÕTMISE AKT</w:t>
            </w:r>
          </w:p>
        </w:tc>
      </w:tr>
      <w:tr w:rsidR="00877121" w:rsidRPr="00877121" w14:paraId="1BD30A67" w14:textId="77777777" w:rsidTr="00567FA6">
        <w:trPr>
          <w:trHeight w:val="528"/>
        </w:trPr>
        <w:tc>
          <w:tcPr>
            <w:tcW w:w="4068" w:type="dxa"/>
          </w:tcPr>
          <w:p w14:paraId="101F1A66" w14:textId="77777777" w:rsidR="00A45CDD" w:rsidRDefault="00A45CDD" w:rsidP="00E45B25">
            <w:pPr>
              <w:pStyle w:val="adressaat"/>
              <w:jc w:val="both"/>
              <w:rPr>
                <w:sz w:val="28"/>
                <w:szCs w:val="28"/>
              </w:rPr>
            </w:pPr>
          </w:p>
          <w:p w14:paraId="23B69AF5" w14:textId="77777777" w:rsidR="0046006D" w:rsidRDefault="0046006D" w:rsidP="00E45B25">
            <w:pPr>
              <w:pStyle w:val="adressaat"/>
              <w:jc w:val="both"/>
              <w:rPr>
                <w:sz w:val="28"/>
                <w:szCs w:val="28"/>
              </w:rPr>
            </w:pPr>
          </w:p>
          <w:p w14:paraId="30FFF77E" w14:textId="14448532" w:rsidR="0046006D" w:rsidRPr="00877121" w:rsidRDefault="0046006D" w:rsidP="00E45B25">
            <w:pPr>
              <w:pStyle w:val="adressaat"/>
              <w:jc w:val="both"/>
              <w:rPr>
                <w:sz w:val="28"/>
                <w:szCs w:val="28"/>
              </w:rPr>
            </w:pPr>
          </w:p>
        </w:tc>
        <w:tc>
          <w:tcPr>
            <w:tcW w:w="1285" w:type="dxa"/>
          </w:tcPr>
          <w:p w14:paraId="66C6654D" w14:textId="77777777" w:rsidR="00A45CDD" w:rsidRPr="00877121" w:rsidRDefault="00A45CDD" w:rsidP="00E45B25">
            <w:pPr>
              <w:pStyle w:val="adressaat"/>
              <w:jc w:val="both"/>
            </w:pPr>
          </w:p>
        </w:tc>
        <w:tc>
          <w:tcPr>
            <w:tcW w:w="4216" w:type="dxa"/>
          </w:tcPr>
          <w:p w14:paraId="64293494" w14:textId="77777777" w:rsidR="006A1E9D" w:rsidRPr="00877121" w:rsidRDefault="006A1E9D" w:rsidP="00E45B25">
            <w:pPr>
              <w:pStyle w:val="adressaat"/>
              <w:jc w:val="both"/>
            </w:pPr>
          </w:p>
        </w:tc>
      </w:tr>
    </w:tbl>
    <w:p w14:paraId="151B3FBD" w14:textId="126E1A3A" w:rsidR="00F84E28" w:rsidRDefault="00F84E28" w:rsidP="00E45B25">
      <w:pPr>
        <w:pStyle w:val="sisu"/>
        <w:jc w:val="both"/>
      </w:pPr>
      <w:r w:rsidRPr="00F84E28">
        <w:t xml:space="preserve">Käesolev akt on koostatud riigivara valduse üleandmise-vastuvõtmise vormistamiseks vastavalt </w:t>
      </w:r>
      <w:r w:rsidR="008E77DF">
        <w:t xml:space="preserve">26.10.2023 sõlmitud </w:t>
      </w:r>
      <w:r w:rsidR="003E542D">
        <w:t>Riigivara kasutamise kokkuleppele nr 3.2-2/23/2113-1</w:t>
      </w:r>
      <w:r w:rsidRPr="00F84E28">
        <w:t xml:space="preserve">, mille on </w:t>
      </w:r>
      <w:r w:rsidR="003E542D">
        <w:t xml:space="preserve">allkirjastanud Transpordiameti ja Riigimetsa Majandamise Keskuse volitatud esindajad </w:t>
      </w:r>
      <w:r w:rsidRPr="00F84E28">
        <w:t xml:space="preserve">ning mis asub Transpordiameti dokumendihaldussüsteemis numbriga </w:t>
      </w:r>
      <w:r w:rsidR="003E542D" w:rsidRPr="003E542D">
        <w:t>3.2-2/23/2113-1</w:t>
      </w:r>
      <w:r w:rsidRPr="00F84E28">
        <w:t>.</w:t>
      </w:r>
    </w:p>
    <w:p w14:paraId="4111F9A3" w14:textId="52D9B1F3" w:rsidR="00FF4A58" w:rsidRPr="00877121" w:rsidRDefault="00EF6A4E" w:rsidP="00E45B25">
      <w:pPr>
        <w:pStyle w:val="sisu"/>
        <w:jc w:val="both"/>
      </w:pPr>
      <w:r w:rsidRPr="00877121">
        <w:t>Transpordiamet</w:t>
      </w:r>
      <w:r w:rsidR="00FF4A58" w:rsidRPr="00877121">
        <w:t xml:space="preserve"> annab kasutamiseks üle ning </w:t>
      </w:r>
      <w:r w:rsidR="003E542D">
        <w:t>Riigimetsa Majandamise Keskus</w:t>
      </w:r>
      <w:r w:rsidR="00FF4A58" w:rsidRPr="00877121" w:rsidDel="00C47C28">
        <w:t xml:space="preserve"> </w:t>
      </w:r>
      <w:r w:rsidR="00FF4A58" w:rsidRPr="00877121">
        <w:t>võtab vastu riigi omandis oleva kinnisasja järgnevalt:</w:t>
      </w:r>
      <w:bookmarkStart w:id="0" w:name="_Hlk496014667"/>
    </w:p>
    <w:p w14:paraId="69A2B0F6" w14:textId="25787E12" w:rsidR="00FF4A58" w:rsidRDefault="003E542D" w:rsidP="003E542D">
      <w:pPr>
        <w:pStyle w:val="sisu"/>
        <w:ind w:left="720"/>
        <w:jc w:val="both"/>
      </w:pPr>
      <w:bookmarkStart w:id="1" w:name="_Hlk517162764"/>
      <w:r>
        <w:t>Harju</w:t>
      </w:r>
      <w:r w:rsidR="00C2687D" w:rsidRPr="00A06598">
        <w:t xml:space="preserve"> maakonnas </w:t>
      </w:r>
      <w:r>
        <w:t>Kuusalu</w:t>
      </w:r>
      <w:r w:rsidR="00C2687D" w:rsidRPr="00A06598">
        <w:t xml:space="preserve"> vallas </w:t>
      </w:r>
      <w:r>
        <w:t>Kolga</w:t>
      </w:r>
      <w:r w:rsidR="00C2687D" w:rsidRPr="00A06598">
        <w:t xml:space="preserve"> alevikus asuva </w:t>
      </w:r>
      <w:r w:rsidRPr="003E542D">
        <w:t>85 Liiapeksi</w:t>
      </w:r>
      <w:r>
        <w:t>-</w:t>
      </w:r>
      <w:r w:rsidRPr="003E542D">
        <w:t>Loksa tee</w:t>
      </w:r>
      <w:r>
        <w:t xml:space="preserve"> </w:t>
      </w:r>
      <w:r w:rsidR="00C2687D" w:rsidRPr="00A06598">
        <w:t>kinnisasja (</w:t>
      </w:r>
      <w:r w:rsidRPr="003E542D">
        <w:t>Tartu Maakohtu kinnistusosakonna registriosa nr 9496850, katastritunnus 35203:002:0031, pindala 213 648 m² (Maakatastri andmetel 13.10.2023), sihtotstarve transpordimaa, riigi kinnisvararegistri objekti kood KV11304</w:t>
      </w:r>
      <w:r w:rsidR="00C2687D" w:rsidRPr="00A06598">
        <w:t>)</w:t>
      </w:r>
      <w:r w:rsidR="00C2687D">
        <w:t>.</w:t>
      </w:r>
    </w:p>
    <w:p w14:paraId="216BC9E6" w14:textId="77777777" w:rsidR="00FF4A58" w:rsidRPr="00877121" w:rsidRDefault="00FF4A58" w:rsidP="00C2687D">
      <w:pPr>
        <w:pStyle w:val="sisu"/>
        <w:spacing w:after="120"/>
        <w:ind w:left="709"/>
        <w:jc w:val="both"/>
      </w:pPr>
      <w:r w:rsidRPr="00877121">
        <w:t>Vara kirjeldus:</w:t>
      </w:r>
    </w:p>
    <w:p w14:paraId="04F4572E" w14:textId="56265494" w:rsidR="008840F6" w:rsidRDefault="003E542D" w:rsidP="00567FA6">
      <w:pPr>
        <w:pStyle w:val="sisu"/>
        <w:spacing w:after="120"/>
        <w:ind w:left="709"/>
        <w:jc w:val="both"/>
      </w:pPr>
      <w:r w:rsidRPr="003E542D">
        <w:rPr>
          <w:lang w:val="en-US"/>
        </w:rPr>
        <w:t>85 Liiapeksi-Loksa tee</w:t>
      </w:r>
      <w:r w:rsidR="00C2687D" w:rsidRPr="00C2687D">
        <w:rPr>
          <w:lang w:val="en-US"/>
        </w:rPr>
        <w:t xml:space="preserve"> </w:t>
      </w:r>
      <w:r w:rsidR="00C54FF2" w:rsidRPr="00C2687D">
        <w:rPr>
          <w:lang w:val="en-US"/>
        </w:rPr>
        <w:t>kinnisasja</w:t>
      </w:r>
      <w:r w:rsidR="008840F6" w:rsidRPr="00C2687D">
        <w:rPr>
          <w:lang w:val="en-US"/>
        </w:rPr>
        <w:t>st</w:t>
      </w:r>
      <w:r w:rsidR="008840F6">
        <w:rPr>
          <w:lang w:val="en-US"/>
        </w:rPr>
        <w:t xml:space="preserve"> antakse</w:t>
      </w:r>
      <w:r>
        <w:rPr>
          <w:lang w:val="en-US"/>
        </w:rPr>
        <w:t xml:space="preserve"> 6734</w:t>
      </w:r>
      <w:r w:rsidR="00C54FF2" w:rsidRPr="00C54FF2">
        <w:rPr>
          <w:lang w:val="en-US"/>
        </w:rPr>
        <w:t xml:space="preserve"> </w:t>
      </w:r>
      <w:r w:rsidRPr="00877121">
        <w:t>m² suurune osa tee km</w:t>
      </w:r>
      <w:r>
        <w:noBreakHyphen/>
      </w:r>
      <w:r w:rsidRPr="00877121">
        <w:t xml:space="preserve">tel </w:t>
      </w:r>
      <w:r>
        <w:t>0,24-0,37 parkla rajamiseks ja</w:t>
      </w:r>
      <w:r>
        <w:t xml:space="preserve"> </w:t>
      </w:r>
      <w:r>
        <w:t>691</w:t>
      </w:r>
      <w:r w:rsidR="00C66977" w:rsidRPr="00877121">
        <w:t xml:space="preserve"> m² </w:t>
      </w:r>
      <w:r w:rsidR="00476D05" w:rsidRPr="00877121">
        <w:t>suurune</w:t>
      </w:r>
      <w:r w:rsidR="00C66977" w:rsidRPr="00877121">
        <w:t xml:space="preserve"> osa tee km</w:t>
      </w:r>
      <w:r w:rsidR="008840F6">
        <w:noBreakHyphen/>
      </w:r>
      <w:r w:rsidR="00C66977" w:rsidRPr="00877121">
        <w:t xml:space="preserve">tel </w:t>
      </w:r>
      <w:r>
        <w:t>0,14-0,24</w:t>
      </w:r>
      <w:r w:rsidR="00C2687D">
        <w:t xml:space="preserve"> </w:t>
      </w:r>
      <w:r>
        <w:t>jalgratta- ja jalgtee</w:t>
      </w:r>
      <w:r w:rsidR="00C2687D">
        <w:t xml:space="preserve"> rajamiseks</w:t>
      </w:r>
      <w:r w:rsidR="009B04C3">
        <w:t>.</w:t>
      </w:r>
    </w:p>
    <w:bookmarkEnd w:id="0"/>
    <w:bookmarkEnd w:id="1"/>
    <w:p w14:paraId="310F6C46" w14:textId="77777777" w:rsidR="003E542D" w:rsidRDefault="003E542D" w:rsidP="00E45B25">
      <w:pPr>
        <w:pStyle w:val="sisu"/>
        <w:jc w:val="both"/>
      </w:pPr>
    </w:p>
    <w:p w14:paraId="6F12928B" w14:textId="1F4EE762" w:rsidR="00FF4A58" w:rsidRDefault="00FF4A58" w:rsidP="00E45B25">
      <w:pPr>
        <w:pStyle w:val="sisu"/>
        <w:jc w:val="both"/>
      </w:pPr>
      <w:r w:rsidRPr="00877121">
        <w:t>Käesolev akt on koo</w:t>
      </w:r>
      <w:r w:rsidRPr="00C2687D">
        <w:t xml:space="preserve">statud </w:t>
      </w:r>
      <w:r w:rsidR="00D648C1" w:rsidRPr="00C2687D">
        <w:t>ühel</w:t>
      </w:r>
      <w:r w:rsidRPr="00C2687D">
        <w:t xml:space="preserve"> lehel</w:t>
      </w:r>
      <w:r w:rsidRPr="00877121">
        <w:t xml:space="preserve"> ja allkirjastatud digitaalselt.</w:t>
      </w:r>
    </w:p>
    <w:p w14:paraId="5E4ABAC3" w14:textId="77777777" w:rsidR="00D648C1" w:rsidRPr="00877121" w:rsidRDefault="00D648C1" w:rsidP="00E45B25">
      <w:pPr>
        <w:pStyle w:val="sisu"/>
        <w:jc w:val="both"/>
      </w:pPr>
    </w:p>
    <w:p w14:paraId="261C779A" w14:textId="50C8F39F" w:rsidR="00FF4A58" w:rsidRDefault="00FF4A58" w:rsidP="00E45B25">
      <w:pPr>
        <w:pStyle w:val="sisu"/>
        <w:jc w:val="both"/>
      </w:pPr>
      <w:r w:rsidRPr="00877121">
        <w:t>Üleandja:</w:t>
      </w:r>
      <w:r w:rsidRPr="00877121">
        <w:tab/>
      </w:r>
      <w:r w:rsidRPr="00877121">
        <w:tab/>
      </w:r>
      <w:r w:rsidRPr="00877121">
        <w:tab/>
      </w:r>
      <w:r w:rsidRPr="00877121">
        <w:tab/>
      </w:r>
      <w:r w:rsidRPr="00877121">
        <w:tab/>
        <w:t>Vastuvõtja:</w:t>
      </w:r>
    </w:p>
    <w:p w14:paraId="02925B9D" w14:textId="77777777" w:rsidR="00FF4A58" w:rsidRPr="00C2687D" w:rsidRDefault="00FF4A58" w:rsidP="009B04C3">
      <w:pPr>
        <w:pStyle w:val="sisu"/>
        <w:spacing w:after="120"/>
        <w:jc w:val="both"/>
      </w:pPr>
      <w:r w:rsidRPr="00C2687D">
        <w:t>(allkirjastatud digitaalselt)</w:t>
      </w:r>
      <w:r w:rsidRPr="00C2687D">
        <w:tab/>
      </w:r>
      <w:r w:rsidRPr="00C2687D">
        <w:tab/>
      </w:r>
      <w:r w:rsidRPr="00C2687D">
        <w:tab/>
        <w:t>(allkirjastatud digitaalselt)</w:t>
      </w:r>
    </w:p>
    <w:p w14:paraId="43D14936" w14:textId="7C8516B9" w:rsidR="00D760AE" w:rsidRPr="00C2687D" w:rsidRDefault="00306CF4" w:rsidP="009B04C3">
      <w:pPr>
        <w:pStyle w:val="sisu"/>
        <w:spacing w:after="120"/>
        <w:jc w:val="both"/>
      </w:pPr>
      <w:r w:rsidRPr="00C2687D">
        <w:t>Kati Banhard</w:t>
      </w:r>
      <w:r w:rsidR="00FF4A58" w:rsidRPr="00C2687D">
        <w:tab/>
      </w:r>
      <w:r w:rsidR="00FF4A58" w:rsidRPr="00C2687D">
        <w:tab/>
      </w:r>
      <w:r w:rsidR="00FF4A58" w:rsidRPr="00C2687D">
        <w:tab/>
      </w:r>
      <w:r w:rsidR="00FF4A58" w:rsidRPr="00C2687D">
        <w:tab/>
      </w:r>
      <w:r w:rsidR="00FF4A58" w:rsidRPr="00C2687D">
        <w:tab/>
      </w:r>
      <w:r w:rsidR="003E542D">
        <w:t>Andres Sepp</w:t>
      </w:r>
    </w:p>
    <w:p w14:paraId="4EF278C8" w14:textId="738E55E9" w:rsidR="00FF4A58" w:rsidRPr="00C2687D" w:rsidRDefault="00EF6A4E" w:rsidP="009B04C3">
      <w:pPr>
        <w:pStyle w:val="sisu"/>
        <w:spacing w:after="120"/>
        <w:jc w:val="both"/>
      </w:pPr>
      <w:r w:rsidRPr="00C2687D">
        <w:t>Transpordiameti</w:t>
      </w:r>
      <w:r w:rsidR="00FF4A58" w:rsidRPr="00C2687D">
        <w:t xml:space="preserve"> </w:t>
      </w:r>
      <w:r w:rsidR="00FF4A58" w:rsidRPr="00C2687D">
        <w:tab/>
      </w:r>
      <w:r w:rsidR="00FF4A58" w:rsidRPr="00C2687D">
        <w:tab/>
      </w:r>
      <w:r w:rsidR="00FF4A58" w:rsidRPr="00C2687D">
        <w:tab/>
      </w:r>
      <w:r w:rsidR="00FF4A58" w:rsidRPr="00C2687D">
        <w:tab/>
      </w:r>
      <w:r w:rsidR="008E77DF">
        <w:t>Riigimetsa Majandamise Keskus</w:t>
      </w:r>
      <w:r w:rsidR="008E77DF">
        <w:tab/>
      </w:r>
    </w:p>
    <w:p w14:paraId="43263EC3" w14:textId="7FF27309" w:rsidR="00306CF4" w:rsidRDefault="00306CF4" w:rsidP="009B04C3">
      <w:pPr>
        <w:pStyle w:val="sisu"/>
        <w:spacing w:after="120"/>
        <w:jc w:val="both"/>
      </w:pPr>
      <w:r w:rsidRPr="00C2687D">
        <w:t>maade osakonna maaekspert</w:t>
      </w:r>
      <w:r w:rsidRPr="00C2687D">
        <w:tab/>
      </w:r>
      <w:r w:rsidR="00C2687D" w:rsidRPr="00C2687D">
        <w:tab/>
      </w:r>
      <w:r w:rsidR="00C2687D" w:rsidRPr="00C2687D">
        <w:tab/>
      </w:r>
      <w:r w:rsidR="008E77DF">
        <w:t>peametsaülem</w:t>
      </w:r>
    </w:p>
    <w:p w14:paraId="5BEC3AA5" w14:textId="163B4A02" w:rsidR="00660DB6" w:rsidRPr="00877121" w:rsidRDefault="00EF6A4E" w:rsidP="009B04C3">
      <w:pPr>
        <w:pStyle w:val="sisu"/>
        <w:spacing w:after="120"/>
        <w:jc w:val="both"/>
      </w:pPr>
      <w:r w:rsidRPr="00877121">
        <w:t>Transpordiameti</w:t>
      </w:r>
      <w:r w:rsidR="00FF4A58" w:rsidRPr="00877121">
        <w:t xml:space="preserve"> volitatud isik</w:t>
      </w:r>
      <w:r w:rsidR="008E77DF">
        <w:tab/>
      </w:r>
    </w:p>
    <w:sectPr w:rsidR="00660DB6" w:rsidRPr="00877121" w:rsidSect="00A66FD0">
      <w:headerReference w:type="default" r:id="rId7"/>
      <w:type w:val="continuous"/>
      <w:pgSz w:w="11906" w:h="16838" w:code="9"/>
      <w:pgMar w:top="1418" w:right="851" w:bottom="1242" w:left="851" w:header="680" w:footer="680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A601D" w14:textId="77777777" w:rsidR="00B62235" w:rsidRDefault="00B62235">
      <w:r>
        <w:separator/>
      </w:r>
    </w:p>
  </w:endnote>
  <w:endnote w:type="continuationSeparator" w:id="0">
    <w:p w14:paraId="29EA645E" w14:textId="77777777" w:rsidR="00B62235" w:rsidRDefault="00B6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2A69C" w14:textId="77777777" w:rsidR="00B62235" w:rsidRDefault="00B62235">
      <w:r>
        <w:separator/>
      </w:r>
    </w:p>
  </w:footnote>
  <w:footnote w:type="continuationSeparator" w:id="0">
    <w:p w14:paraId="729BEBB3" w14:textId="77777777" w:rsidR="00B62235" w:rsidRDefault="00B62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2764829"/>
      <w:docPartObj>
        <w:docPartGallery w:val="Page Numbers (Top of Page)"/>
        <w:docPartUnique/>
      </w:docPartObj>
    </w:sdtPr>
    <w:sdtEndPr/>
    <w:sdtContent>
      <w:p w14:paraId="034F5E3A" w14:textId="77777777" w:rsidR="00405846" w:rsidRDefault="00405846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F5">
          <w:rPr>
            <w:noProof/>
          </w:rPr>
          <w:t>2</w:t>
        </w:r>
        <w:r>
          <w:fldChar w:fldCharType="end"/>
        </w:r>
      </w:p>
    </w:sdtContent>
  </w:sdt>
  <w:p w14:paraId="16DE7D5D" w14:textId="77777777" w:rsidR="00405846" w:rsidRDefault="0040584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13C"/>
    <w:multiLevelType w:val="hybridMultilevel"/>
    <w:tmpl w:val="EA6A7B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67D1E"/>
    <w:multiLevelType w:val="hybridMultilevel"/>
    <w:tmpl w:val="EA6A7B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49C6"/>
    <w:multiLevelType w:val="multilevel"/>
    <w:tmpl w:val="9C7EF366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D743AF7"/>
    <w:multiLevelType w:val="hybridMultilevel"/>
    <w:tmpl w:val="8B1C271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05810"/>
    <w:multiLevelType w:val="hybridMultilevel"/>
    <w:tmpl w:val="EB4EC7BE"/>
    <w:lvl w:ilvl="0" w:tplc="F2E612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3E4FBD"/>
    <w:multiLevelType w:val="hybridMultilevel"/>
    <w:tmpl w:val="0CA0CA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7CE"/>
    <w:multiLevelType w:val="hybridMultilevel"/>
    <w:tmpl w:val="7EFA9B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F7DA1"/>
    <w:multiLevelType w:val="hybridMultilevel"/>
    <w:tmpl w:val="F8C076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4405"/>
    <w:multiLevelType w:val="hybridMultilevel"/>
    <w:tmpl w:val="EA6A7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5645A"/>
    <w:multiLevelType w:val="multilevel"/>
    <w:tmpl w:val="3C04D27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F780376"/>
    <w:multiLevelType w:val="hybridMultilevel"/>
    <w:tmpl w:val="48B6CD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663532">
    <w:abstractNumId w:val="2"/>
  </w:num>
  <w:num w:numId="2" w16cid:durableId="1841122054">
    <w:abstractNumId w:val="5"/>
  </w:num>
  <w:num w:numId="3" w16cid:durableId="1687366489">
    <w:abstractNumId w:val="10"/>
  </w:num>
  <w:num w:numId="4" w16cid:durableId="1526357820">
    <w:abstractNumId w:val="4"/>
  </w:num>
  <w:num w:numId="5" w16cid:durableId="1746534523">
    <w:abstractNumId w:val="3"/>
  </w:num>
  <w:num w:numId="6" w16cid:durableId="1692805710">
    <w:abstractNumId w:val="7"/>
  </w:num>
  <w:num w:numId="7" w16cid:durableId="1989087710">
    <w:abstractNumId w:val="9"/>
  </w:num>
  <w:num w:numId="8" w16cid:durableId="711223641">
    <w:abstractNumId w:val="6"/>
  </w:num>
  <w:num w:numId="9" w16cid:durableId="1874489694">
    <w:abstractNumId w:val="0"/>
  </w:num>
  <w:num w:numId="10" w16cid:durableId="1289705232">
    <w:abstractNumId w:val="1"/>
  </w:num>
  <w:num w:numId="11" w16cid:durableId="17168555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C0"/>
    <w:rsid w:val="0001040B"/>
    <w:rsid w:val="0001488C"/>
    <w:rsid w:val="00020572"/>
    <w:rsid w:val="000305FF"/>
    <w:rsid w:val="00033285"/>
    <w:rsid w:val="0004295C"/>
    <w:rsid w:val="000450CD"/>
    <w:rsid w:val="000478DD"/>
    <w:rsid w:val="000502FF"/>
    <w:rsid w:val="000508B7"/>
    <w:rsid w:val="000627FF"/>
    <w:rsid w:val="00083488"/>
    <w:rsid w:val="00096EA0"/>
    <w:rsid w:val="000A151D"/>
    <w:rsid w:val="000C4B45"/>
    <w:rsid w:val="000D6B87"/>
    <w:rsid w:val="000D74C2"/>
    <w:rsid w:val="000E44CE"/>
    <w:rsid w:val="000E53C2"/>
    <w:rsid w:val="000F2752"/>
    <w:rsid w:val="0010557E"/>
    <w:rsid w:val="001072A5"/>
    <w:rsid w:val="001105DD"/>
    <w:rsid w:val="001174C9"/>
    <w:rsid w:val="00120365"/>
    <w:rsid w:val="001229E6"/>
    <w:rsid w:val="0012519C"/>
    <w:rsid w:val="001353F5"/>
    <w:rsid w:val="0014160F"/>
    <w:rsid w:val="00141F03"/>
    <w:rsid w:val="00162CAD"/>
    <w:rsid w:val="0017399B"/>
    <w:rsid w:val="001844FE"/>
    <w:rsid w:val="00186FDA"/>
    <w:rsid w:val="001A3CC0"/>
    <w:rsid w:val="001B3433"/>
    <w:rsid w:val="001B6628"/>
    <w:rsid w:val="001B69CD"/>
    <w:rsid w:val="001C157C"/>
    <w:rsid w:val="001C7ED2"/>
    <w:rsid w:val="001D226D"/>
    <w:rsid w:val="001D3B05"/>
    <w:rsid w:val="001D4C01"/>
    <w:rsid w:val="001D5E48"/>
    <w:rsid w:val="002156C7"/>
    <w:rsid w:val="00217BB4"/>
    <w:rsid w:val="00221168"/>
    <w:rsid w:val="002218AC"/>
    <w:rsid w:val="00252FAD"/>
    <w:rsid w:val="0025792F"/>
    <w:rsid w:val="00260598"/>
    <w:rsid w:val="002625DE"/>
    <w:rsid w:val="002654D1"/>
    <w:rsid w:val="00266668"/>
    <w:rsid w:val="00293366"/>
    <w:rsid w:val="002D0E51"/>
    <w:rsid w:val="002D4848"/>
    <w:rsid w:val="002F3CB4"/>
    <w:rsid w:val="00306CF4"/>
    <w:rsid w:val="003135A3"/>
    <w:rsid w:val="00320F9A"/>
    <w:rsid w:val="00321548"/>
    <w:rsid w:val="0032711B"/>
    <w:rsid w:val="00330751"/>
    <w:rsid w:val="00330977"/>
    <w:rsid w:val="00330AF8"/>
    <w:rsid w:val="00354448"/>
    <w:rsid w:val="00355C17"/>
    <w:rsid w:val="0035772F"/>
    <w:rsid w:val="00357852"/>
    <w:rsid w:val="00361FCE"/>
    <w:rsid w:val="003632D9"/>
    <w:rsid w:val="00375952"/>
    <w:rsid w:val="003768F7"/>
    <w:rsid w:val="003959B0"/>
    <w:rsid w:val="003A3881"/>
    <w:rsid w:val="003A7EA8"/>
    <w:rsid w:val="003B23B0"/>
    <w:rsid w:val="003B3DBB"/>
    <w:rsid w:val="003C4970"/>
    <w:rsid w:val="003D1AD1"/>
    <w:rsid w:val="003D38B9"/>
    <w:rsid w:val="003D49B4"/>
    <w:rsid w:val="003D53BB"/>
    <w:rsid w:val="003E33F5"/>
    <w:rsid w:val="003E542D"/>
    <w:rsid w:val="003F0CD8"/>
    <w:rsid w:val="003F3DEE"/>
    <w:rsid w:val="003F6FD0"/>
    <w:rsid w:val="004046E9"/>
    <w:rsid w:val="00405846"/>
    <w:rsid w:val="00420705"/>
    <w:rsid w:val="0042409D"/>
    <w:rsid w:val="004251EC"/>
    <w:rsid w:val="004318A2"/>
    <w:rsid w:val="00436497"/>
    <w:rsid w:val="004475AE"/>
    <w:rsid w:val="0046006D"/>
    <w:rsid w:val="00466A04"/>
    <w:rsid w:val="004739C2"/>
    <w:rsid w:val="00473C69"/>
    <w:rsid w:val="00476D05"/>
    <w:rsid w:val="00481288"/>
    <w:rsid w:val="00484C6D"/>
    <w:rsid w:val="00493EFD"/>
    <w:rsid w:val="0049650F"/>
    <w:rsid w:val="004B4BEA"/>
    <w:rsid w:val="004C2219"/>
    <w:rsid w:val="004E62E3"/>
    <w:rsid w:val="004F73D7"/>
    <w:rsid w:val="00510855"/>
    <w:rsid w:val="005225A4"/>
    <w:rsid w:val="00522984"/>
    <w:rsid w:val="0052300C"/>
    <w:rsid w:val="00532599"/>
    <w:rsid w:val="00534408"/>
    <w:rsid w:val="00547ADF"/>
    <w:rsid w:val="00553836"/>
    <w:rsid w:val="005574C4"/>
    <w:rsid w:val="00557E62"/>
    <w:rsid w:val="00564098"/>
    <w:rsid w:val="0056453E"/>
    <w:rsid w:val="00567FA6"/>
    <w:rsid w:val="00572C8D"/>
    <w:rsid w:val="005817B3"/>
    <w:rsid w:val="00582AF3"/>
    <w:rsid w:val="005A3A40"/>
    <w:rsid w:val="005B2A5F"/>
    <w:rsid w:val="005C002D"/>
    <w:rsid w:val="005C316C"/>
    <w:rsid w:val="005C5EA0"/>
    <w:rsid w:val="005C7BA5"/>
    <w:rsid w:val="005E5700"/>
    <w:rsid w:val="005F5924"/>
    <w:rsid w:val="00605EBC"/>
    <w:rsid w:val="006077FA"/>
    <w:rsid w:val="00612A04"/>
    <w:rsid w:val="00617CBD"/>
    <w:rsid w:val="00620D08"/>
    <w:rsid w:val="00625E99"/>
    <w:rsid w:val="00631516"/>
    <w:rsid w:val="006544D0"/>
    <w:rsid w:val="00660DB6"/>
    <w:rsid w:val="00672507"/>
    <w:rsid w:val="0068077A"/>
    <w:rsid w:val="00693888"/>
    <w:rsid w:val="0069593A"/>
    <w:rsid w:val="006A1DFF"/>
    <w:rsid w:val="006A1E9D"/>
    <w:rsid w:val="006B4A8D"/>
    <w:rsid w:val="006D35C1"/>
    <w:rsid w:val="006D3B8C"/>
    <w:rsid w:val="006D65B2"/>
    <w:rsid w:val="006E3E37"/>
    <w:rsid w:val="006F486D"/>
    <w:rsid w:val="007011CE"/>
    <w:rsid w:val="0070375D"/>
    <w:rsid w:val="00703A9A"/>
    <w:rsid w:val="00721C5F"/>
    <w:rsid w:val="00732E9E"/>
    <w:rsid w:val="00735844"/>
    <w:rsid w:val="00735AEE"/>
    <w:rsid w:val="00762450"/>
    <w:rsid w:val="007628BE"/>
    <w:rsid w:val="00771247"/>
    <w:rsid w:val="007726D2"/>
    <w:rsid w:val="00776C65"/>
    <w:rsid w:val="007828E9"/>
    <w:rsid w:val="007837C6"/>
    <w:rsid w:val="00784AAD"/>
    <w:rsid w:val="00794F09"/>
    <w:rsid w:val="0079782F"/>
    <w:rsid w:val="007A05E7"/>
    <w:rsid w:val="007A6D2F"/>
    <w:rsid w:val="007A6FF9"/>
    <w:rsid w:val="007B6D23"/>
    <w:rsid w:val="007C0BFD"/>
    <w:rsid w:val="007C27CC"/>
    <w:rsid w:val="007C5B45"/>
    <w:rsid w:val="007D22C7"/>
    <w:rsid w:val="007E5BE6"/>
    <w:rsid w:val="007F1D39"/>
    <w:rsid w:val="008046D5"/>
    <w:rsid w:val="00805C9B"/>
    <w:rsid w:val="008207C4"/>
    <w:rsid w:val="008214E3"/>
    <w:rsid w:val="00825893"/>
    <w:rsid w:val="00830D6D"/>
    <w:rsid w:val="00845E4C"/>
    <w:rsid w:val="00846CB0"/>
    <w:rsid w:val="008579D4"/>
    <w:rsid w:val="008609A9"/>
    <w:rsid w:val="00861D02"/>
    <w:rsid w:val="00864B79"/>
    <w:rsid w:val="00866069"/>
    <w:rsid w:val="0087065C"/>
    <w:rsid w:val="00877121"/>
    <w:rsid w:val="00880354"/>
    <w:rsid w:val="008840F6"/>
    <w:rsid w:val="00884780"/>
    <w:rsid w:val="00891B08"/>
    <w:rsid w:val="008A6A37"/>
    <w:rsid w:val="008B6704"/>
    <w:rsid w:val="008C7003"/>
    <w:rsid w:val="008D738F"/>
    <w:rsid w:val="008E113C"/>
    <w:rsid w:val="008E77DF"/>
    <w:rsid w:val="008F290E"/>
    <w:rsid w:val="008F4F99"/>
    <w:rsid w:val="009033FC"/>
    <w:rsid w:val="009100EA"/>
    <w:rsid w:val="00921603"/>
    <w:rsid w:val="00922E92"/>
    <w:rsid w:val="009334B3"/>
    <w:rsid w:val="00940C83"/>
    <w:rsid w:val="00953D85"/>
    <w:rsid w:val="0097635D"/>
    <w:rsid w:val="0098194B"/>
    <w:rsid w:val="00986419"/>
    <w:rsid w:val="00987E09"/>
    <w:rsid w:val="00990C6C"/>
    <w:rsid w:val="00993BF8"/>
    <w:rsid w:val="00996F6C"/>
    <w:rsid w:val="009A280B"/>
    <w:rsid w:val="009A4158"/>
    <w:rsid w:val="009A47BB"/>
    <w:rsid w:val="009B04C3"/>
    <w:rsid w:val="009B49F7"/>
    <w:rsid w:val="009B4D95"/>
    <w:rsid w:val="009B637D"/>
    <w:rsid w:val="009D2B3B"/>
    <w:rsid w:val="00A025F8"/>
    <w:rsid w:val="00A27726"/>
    <w:rsid w:val="00A364CC"/>
    <w:rsid w:val="00A4151C"/>
    <w:rsid w:val="00A45CDD"/>
    <w:rsid w:val="00A55D3C"/>
    <w:rsid w:val="00A6593D"/>
    <w:rsid w:val="00A66FD0"/>
    <w:rsid w:val="00A678AC"/>
    <w:rsid w:val="00AA2434"/>
    <w:rsid w:val="00AD0574"/>
    <w:rsid w:val="00AF10B5"/>
    <w:rsid w:val="00AF1A54"/>
    <w:rsid w:val="00AF7433"/>
    <w:rsid w:val="00B03797"/>
    <w:rsid w:val="00B12D21"/>
    <w:rsid w:val="00B220D5"/>
    <w:rsid w:val="00B332D4"/>
    <w:rsid w:val="00B44129"/>
    <w:rsid w:val="00B502CE"/>
    <w:rsid w:val="00B52261"/>
    <w:rsid w:val="00B620BF"/>
    <w:rsid w:val="00B62196"/>
    <w:rsid w:val="00B62235"/>
    <w:rsid w:val="00B75DAA"/>
    <w:rsid w:val="00B775FF"/>
    <w:rsid w:val="00B8050D"/>
    <w:rsid w:val="00B93680"/>
    <w:rsid w:val="00B93FEC"/>
    <w:rsid w:val="00BA1100"/>
    <w:rsid w:val="00BA2838"/>
    <w:rsid w:val="00BB1332"/>
    <w:rsid w:val="00BC362C"/>
    <w:rsid w:val="00BD0613"/>
    <w:rsid w:val="00BD746B"/>
    <w:rsid w:val="00BF18C6"/>
    <w:rsid w:val="00BF57BD"/>
    <w:rsid w:val="00C1047B"/>
    <w:rsid w:val="00C13012"/>
    <w:rsid w:val="00C216C9"/>
    <w:rsid w:val="00C24CD2"/>
    <w:rsid w:val="00C2687D"/>
    <w:rsid w:val="00C45A44"/>
    <w:rsid w:val="00C47C28"/>
    <w:rsid w:val="00C52C7F"/>
    <w:rsid w:val="00C5485D"/>
    <w:rsid w:val="00C54FF2"/>
    <w:rsid w:val="00C66977"/>
    <w:rsid w:val="00C66E18"/>
    <w:rsid w:val="00C66FA0"/>
    <w:rsid w:val="00C77F00"/>
    <w:rsid w:val="00C92A6E"/>
    <w:rsid w:val="00CA5979"/>
    <w:rsid w:val="00CB2679"/>
    <w:rsid w:val="00CB3529"/>
    <w:rsid w:val="00CB474B"/>
    <w:rsid w:val="00CC16BC"/>
    <w:rsid w:val="00CD291C"/>
    <w:rsid w:val="00CE048D"/>
    <w:rsid w:val="00CE08F6"/>
    <w:rsid w:val="00CF69C3"/>
    <w:rsid w:val="00D03348"/>
    <w:rsid w:val="00D0339E"/>
    <w:rsid w:val="00D134DF"/>
    <w:rsid w:val="00D203C4"/>
    <w:rsid w:val="00D35E9E"/>
    <w:rsid w:val="00D36559"/>
    <w:rsid w:val="00D36DB8"/>
    <w:rsid w:val="00D43EDA"/>
    <w:rsid w:val="00D508BD"/>
    <w:rsid w:val="00D52A13"/>
    <w:rsid w:val="00D6477C"/>
    <w:rsid w:val="00D648C1"/>
    <w:rsid w:val="00D760AE"/>
    <w:rsid w:val="00D852D7"/>
    <w:rsid w:val="00D85591"/>
    <w:rsid w:val="00DA6B2B"/>
    <w:rsid w:val="00DB2EF6"/>
    <w:rsid w:val="00DD2AB7"/>
    <w:rsid w:val="00DD41F8"/>
    <w:rsid w:val="00DD5CB8"/>
    <w:rsid w:val="00DE6171"/>
    <w:rsid w:val="00DE7E76"/>
    <w:rsid w:val="00DF72C0"/>
    <w:rsid w:val="00E028EE"/>
    <w:rsid w:val="00E03BC7"/>
    <w:rsid w:val="00E06DA4"/>
    <w:rsid w:val="00E14921"/>
    <w:rsid w:val="00E30C7A"/>
    <w:rsid w:val="00E3289E"/>
    <w:rsid w:val="00E36DC2"/>
    <w:rsid w:val="00E44A4B"/>
    <w:rsid w:val="00E45B25"/>
    <w:rsid w:val="00E53252"/>
    <w:rsid w:val="00E92FFF"/>
    <w:rsid w:val="00E94A73"/>
    <w:rsid w:val="00E975E1"/>
    <w:rsid w:val="00EA0601"/>
    <w:rsid w:val="00EA40AE"/>
    <w:rsid w:val="00EA6396"/>
    <w:rsid w:val="00EB1775"/>
    <w:rsid w:val="00EC36E8"/>
    <w:rsid w:val="00ED11AA"/>
    <w:rsid w:val="00ED3435"/>
    <w:rsid w:val="00ED6270"/>
    <w:rsid w:val="00ED79D1"/>
    <w:rsid w:val="00EE26B4"/>
    <w:rsid w:val="00EF0465"/>
    <w:rsid w:val="00EF4DBA"/>
    <w:rsid w:val="00EF6A4E"/>
    <w:rsid w:val="00F7324C"/>
    <w:rsid w:val="00F835A1"/>
    <w:rsid w:val="00F84E28"/>
    <w:rsid w:val="00F92771"/>
    <w:rsid w:val="00FB3617"/>
    <w:rsid w:val="00FB7A94"/>
    <w:rsid w:val="00FD2032"/>
    <w:rsid w:val="00FE25A6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3D1EAA7C"/>
  <w15:docId w15:val="{93619030-95F8-42F3-A327-CCADDFCF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17BB4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FB3617"/>
    <w:pPr>
      <w:keepNext/>
      <w:pageBreakBefore/>
      <w:spacing w:after="120"/>
      <w:outlineLvl w:val="0"/>
    </w:pPr>
    <w:rPr>
      <w:b/>
      <w:bCs/>
      <w:kern w:val="32"/>
      <w:sz w:val="32"/>
      <w:szCs w:val="32"/>
    </w:rPr>
  </w:style>
  <w:style w:type="paragraph" w:styleId="Pealkiri2">
    <w:name w:val="heading 2"/>
    <w:basedOn w:val="Normaallaad"/>
    <w:next w:val="Normaallaad"/>
    <w:qFormat/>
    <w:rsid w:val="00FB3617"/>
    <w:pPr>
      <w:keepNext/>
      <w:spacing w:before="240" w:after="240"/>
      <w:outlineLvl w:val="1"/>
    </w:pPr>
    <w:rPr>
      <w:b/>
      <w:bCs/>
      <w:sz w:val="28"/>
      <w:szCs w:val="28"/>
    </w:rPr>
  </w:style>
  <w:style w:type="paragraph" w:styleId="Pealkiri3">
    <w:name w:val="heading 3"/>
    <w:basedOn w:val="Normaallaad"/>
    <w:next w:val="Normaallaad"/>
    <w:qFormat/>
    <w:rsid w:val="00FB3617"/>
    <w:pPr>
      <w:keepNext/>
      <w:spacing w:before="240" w:after="240"/>
      <w:outlineLvl w:val="2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D36559"/>
    <w:pPr>
      <w:tabs>
        <w:tab w:val="center" w:pos="4536"/>
        <w:tab w:val="right" w:pos="9072"/>
      </w:tabs>
    </w:pPr>
  </w:style>
  <w:style w:type="paragraph" w:styleId="Jalus">
    <w:name w:val="footer"/>
    <w:basedOn w:val="Normaallaad"/>
    <w:rsid w:val="00ED3435"/>
    <w:pPr>
      <w:tabs>
        <w:tab w:val="left" w:pos="3402"/>
        <w:tab w:val="right" w:pos="9072"/>
      </w:tabs>
    </w:pPr>
    <w:rPr>
      <w:sz w:val="18"/>
      <w:szCs w:val="18"/>
    </w:rPr>
  </w:style>
  <w:style w:type="paragraph" w:customStyle="1" w:styleId="prdumine">
    <w:name w:val="pöördumine"/>
    <w:basedOn w:val="sisu"/>
    <w:next w:val="sisu"/>
    <w:rsid w:val="009B637D"/>
    <w:pPr>
      <w:spacing w:before="480"/>
    </w:pPr>
  </w:style>
  <w:style w:type="paragraph" w:customStyle="1" w:styleId="kirjapealkiri">
    <w:name w:val="kirjapealkiri"/>
    <w:basedOn w:val="Normaallaad"/>
    <w:next w:val="Normaallaad"/>
    <w:rsid w:val="00DD41F8"/>
    <w:pPr>
      <w:spacing w:before="960" w:after="240"/>
      <w:ind w:right="4253"/>
    </w:pPr>
  </w:style>
  <w:style w:type="paragraph" w:customStyle="1" w:styleId="viideteie">
    <w:name w:val="viide:teie"/>
    <w:basedOn w:val="Normaallaad"/>
    <w:next w:val="Normaallaad"/>
    <w:rsid w:val="007828E9"/>
  </w:style>
  <w:style w:type="paragraph" w:customStyle="1" w:styleId="sisu">
    <w:name w:val="sisu"/>
    <w:basedOn w:val="Normaallaad"/>
    <w:rsid w:val="00D36559"/>
    <w:pPr>
      <w:spacing w:after="240"/>
    </w:pPr>
  </w:style>
  <w:style w:type="paragraph" w:customStyle="1" w:styleId="allikirjastajanimi">
    <w:name w:val="allikirjastaja:nimi"/>
    <w:basedOn w:val="Normaallaad"/>
    <w:next w:val="Normaallaad"/>
    <w:rsid w:val="00D36559"/>
  </w:style>
  <w:style w:type="paragraph" w:customStyle="1" w:styleId="telefoninumber">
    <w:name w:val="telefoninumber"/>
    <w:basedOn w:val="Normaallaad"/>
    <w:next w:val="Normaallaad"/>
    <w:rsid w:val="00D36559"/>
    <w:pPr>
      <w:keepNext/>
      <w:keepLines/>
    </w:pPr>
  </w:style>
  <w:style w:type="paragraph" w:customStyle="1" w:styleId="allkirjastajaametinimetus">
    <w:name w:val="allkirjastaja:ametinimetus"/>
    <w:basedOn w:val="Normaallaad"/>
    <w:next w:val="Normaallaad"/>
    <w:rsid w:val="00D36559"/>
    <w:pPr>
      <w:keepNext/>
      <w:keepLines/>
    </w:pPr>
  </w:style>
  <w:style w:type="paragraph" w:customStyle="1" w:styleId="lputervitus">
    <w:name w:val="lõputervitus"/>
    <w:basedOn w:val="sisu"/>
    <w:next w:val="Normaallaad"/>
    <w:rsid w:val="000305FF"/>
    <w:pPr>
      <w:keepLines/>
      <w:spacing w:before="240" w:after="720"/>
    </w:pPr>
  </w:style>
  <w:style w:type="paragraph" w:customStyle="1" w:styleId="aadress">
    <w:name w:val="aadress"/>
    <w:basedOn w:val="Normaallaad"/>
    <w:rsid w:val="00D36559"/>
  </w:style>
  <w:style w:type="paragraph" w:customStyle="1" w:styleId="adressaat">
    <w:name w:val="adressaat"/>
    <w:basedOn w:val="Normaallaad"/>
    <w:rsid w:val="007828E9"/>
  </w:style>
  <w:style w:type="paragraph" w:customStyle="1" w:styleId="viidemeie">
    <w:name w:val="viide:meie"/>
    <w:basedOn w:val="Normaallaad"/>
    <w:next w:val="Normaallaad"/>
    <w:rsid w:val="00D36559"/>
    <w:pPr>
      <w:spacing w:after="480"/>
    </w:pPr>
  </w:style>
  <w:style w:type="paragraph" w:customStyle="1" w:styleId="koostaja">
    <w:name w:val="koostaja"/>
    <w:basedOn w:val="Normaallaad"/>
    <w:next w:val="Normaallaad"/>
    <w:rsid w:val="00D36559"/>
    <w:pPr>
      <w:spacing w:before="480"/>
    </w:pPr>
  </w:style>
  <w:style w:type="table" w:styleId="Kontuurtabel">
    <w:name w:val="Table Grid"/>
    <w:basedOn w:val="Normaaltabel"/>
    <w:rsid w:val="00782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dis">
    <w:name w:val="pealdis"/>
    <w:basedOn w:val="Normaallaad"/>
    <w:rsid w:val="00DD41F8"/>
    <w:pPr>
      <w:spacing w:before="240"/>
      <w:jc w:val="center"/>
    </w:pPr>
    <w:rPr>
      <w:caps/>
      <w:spacing w:val="120"/>
      <w:sz w:val="32"/>
      <w:szCs w:val="32"/>
    </w:rPr>
  </w:style>
  <w:style w:type="character" w:customStyle="1" w:styleId="PisMrk">
    <w:name w:val="Päis Märk"/>
    <w:basedOn w:val="Liguvaikefont"/>
    <w:link w:val="Pis"/>
    <w:uiPriority w:val="99"/>
    <w:rsid w:val="00B775FF"/>
    <w:rPr>
      <w:sz w:val="24"/>
      <w:szCs w:val="24"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91B08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91B08"/>
    <w:rPr>
      <w:rFonts w:ascii="Tahoma" w:hAnsi="Tahoma" w:cs="Tahoma"/>
      <w:sz w:val="16"/>
      <w:szCs w:val="16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891B0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891B08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891B08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91B0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91B08"/>
    <w:rPr>
      <w:b/>
      <w:bCs/>
      <w:lang w:eastAsia="en-US"/>
    </w:rPr>
  </w:style>
  <w:style w:type="paragraph" w:styleId="Loendilik">
    <w:name w:val="List Paragraph"/>
    <w:basedOn w:val="Normaallaad"/>
    <w:uiPriority w:val="34"/>
    <w:qFormat/>
    <w:rsid w:val="00660DB6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620D08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20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144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[LOGO]</vt:lpstr>
      <vt:lpstr>[LOGO]</vt:lpstr>
    </vt:vector>
  </TitlesOfParts>
  <Company>Arhiivikeskus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creator>Majandus- ja Kommunikatsiooniministeerium</dc:creator>
  <cp:lastModifiedBy>Kati Banhard</cp:lastModifiedBy>
  <cp:revision>17</cp:revision>
  <dcterms:created xsi:type="dcterms:W3CDTF">2023-02-03T12:13:00Z</dcterms:created>
  <dcterms:modified xsi:type="dcterms:W3CDTF">2023-10-27T07:47:00Z</dcterms:modified>
</cp:coreProperties>
</file>